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46BB3" w:rsidRDefault="00540193">
      <w:pPr>
        <w:rPr>
          <w:rFonts w:ascii="Tahoma" w:hAnsi="Tahoma" w:cs="Tahoma"/>
          <w:sz w:val="20"/>
          <w:szCs w:val="20"/>
        </w:rPr>
      </w:pPr>
      <w:r w:rsidRPr="00546BB3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546BB3" w:rsidRDefault="00424A5A">
      <w:pPr>
        <w:rPr>
          <w:rFonts w:ascii="Tahoma" w:hAnsi="Tahoma" w:cs="Tahoma"/>
          <w:sz w:val="20"/>
          <w:szCs w:val="20"/>
        </w:rPr>
      </w:pPr>
    </w:p>
    <w:p w:rsidR="00424A5A" w:rsidRPr="00546BB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46BB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46BB3">
        <w:tc>
          <w:tcPr>
            <w:tcW w:w="1080" w:type="dxa"/>
            <w:vAlign w:val="center"/>
          </w:tcPr>
          <w:p w:rsidR="00424A5A" w:rsidRPr="00546BB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46BB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46BB3" w:rsidRDefault="00A0085D" w:rsidP="00E11332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46BB3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546BB3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546BB3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E11332" w:rsidRPr="00546BB3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Pr="00546BB3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546BB3" w:rsidRPr="00546BB3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546BB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46BB3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46BB3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546BB3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546BB3" w:rsidRDefault="00A0085D" w:rsidP="00E1133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46BB3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E11332" w:rsidRPr="00546BB3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Pr="00546BB3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546BB3">
        <w:tc>
          <w:tcPr>
            <w:tcW w:w="1080" w:type="dxa"/>
            <w:vAlign w:val="center"/>
          </w:tcPr>
          <w:p w:rsidR="00424A5A" w:rsidRPr="00546BB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46BB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46BB3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46BB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02053" w:rsidRPr="00546BB3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7E4FDF" w:rsidRPr="00546BB3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546BB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9</w:t>
            </w:r>
            <w:r w:rsidR="007E4FDF" w:rsidRPr="00546BB3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546BB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546BB3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546BB3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546BB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46BB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46BB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46BB3" w:rsidRDefault="00A0085D" w:rsidP="00E1133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46BB3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546BB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E11332" w:rsidRPr="00546BB3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Pr="00546BB3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546BB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46BB3" w:rsidRDefault="00424A5A">
      <w:pPr>
        <w:rPr>
          <w:rFonts w:ascii="Tahoma" w:hAnsi="Tahoma" w:cs="Tahoma"/>
          <w:sz w:val="20"/>
          <w:szCs w:val="20"/>
        </w:rPr>
      </w:pPr>
    </w:p>
    <w:p w:rsidR="00556816" w:rsidRPr="00546BB3" w:rsidRDefault="00556816">
      <w:pPr>
        <w:rPr>
          <w:rFonts w:ascii="Tahoma" w:hAnsi="Tahoma" w:cs="Tahoma"/>
          <w:sz w:val="20"/>
          <w:szCs w:val="20"/>
        </w:rPr>
      </w:pPr>
    </w:p>
    <w:p w:rsidR="00424A5A" w:rsidRPr="00546BB3" w:rsidRDefault="00424A5A">
      <w:pPr>
        <w:rPr>
          <w:rFonts w:ascii="Tahoma" w:hAnsi="Tahoma" w:cs="Tahoma"/>
          <w:sz w:val="20"/>
          <w:szCs w:val="20"/>
        </w:rPr>
      </w:pPr>
    </w:p>
    <w:p w:rsidR="00556816" w:rsidRPr="00546BB3" w:rsidRDefault="00556816">
      <w:pPr>
        <w:rPr>
          <w:rFonts w:ascii="Tahoma" w:hAnsi="Tahoma" w:cs="Tahoma"/>
          <w:sz w:val="20"/>
          <w:szCs w:val="20"/>
        </w:rPr>
      </w:pPr>
    </w:p>
    <w:p w:rsidR="00556816" w:rsidRPr="00546BB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46BB3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546BB3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46BB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546BB3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46BB3">
        <w:tc>
          <w:tcPr>
            <w:tcW w:w="9288" w:type="dxa"/>
          </w:tcPr>
          <w:p w:rsidR="00556816" w:rsidRPr="00546BB3" w:rsidRDefault="00A0085D" w:rsidP="00A137B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46BB3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546BB3">
              <w:rPr>
                <w:rFonts w:ascii="Tahoma" w:hAnsi="Tahoma" w:cs="Tahoma"/>
                <w:b/>
                <w:szCs w:val="20"/>
              </w:rPr>
              <w:t>i</w:t>
            </w:r>
            <w:r w:rsidRPr="00546BB3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A137B2" w:rsidRPr="00546BB3">
              <w:rPr>
                <w:rFonts w:ascii="Tahoma" w:hAnsi="Tahoma" w:cs="Tahoma"/>
                <w:b/>
                <w:szCs w:val="20"/>
              </w:rPr>
              <w:t>5</w:t>
            </w:r>
          </w:p>
        </w:tc>
      </w:tr>
    </w:tbl>
    <w:p w:rsidR="00556816" w:rsidRPr="00546BB3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546BB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546BB3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546BB3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546BB3" w:rsidRPr="00546BB3">
        <w:rPr>
          <w:rFonts w:ascii="Tahoma" w:hAnsi="Tahoma" w:cs="Tahoma"/>
          <w:szCs w:val="20"/>
        </w:rPr>
        <w:t>Na</w:t>
      </w:r>
      <w:r w:rsidRPr="00546BB3">
        <w:rPr>
          <w:rFonts w:ascii="Tahoma" w:hAnsi="Tahoma" w:cs="Tahoma"/>
          <w:szCs w:val="20"/>
        </w:rPr>
        <w:t xml:space="preserve"> naročnikovi spletni strani </w:t>
      </w:r>
      <w:r w:rsidR="00546BB3" w:rsidRPr="00546BB3">
        <w:rPr>
          <w:rFonts w:ascii="Tahoma" w:hAnsi="Tahoma" w:cs="Tahoma"/>
          <w:szCs w:val="20"/>
        </w:rPr>
        <w:t xml:space="preserve">je </w:t>
      </w:r>
      <w:r w:rsidRPr="00546BB3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546BB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46BB3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46BB3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46BB3">
        <w:trPr>
          <w:trHeight w:val="3511"/>
        </w:trPr>
        <w:tc>
          <w:tcPr>
            <w:tcW w:w="9287" w:type="dxa"/>
          </w:tcPr>
          <w:p w:rsidR="00522DA1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6BB3" w:rsidRDefault="00546BB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6BB3" w:rsidRPr="00546BB3" w:rsidRDefault="00546BB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  <w:p w:rsidR="00A0085D" w:rsidRPr="00546BB3" w:rsidRDefault="00A0085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546BB3">
              <w:rPr>
                <w:rFonts w:ascii="Tahoma" w:hAnsi="Tahoma" w:cs="Tahoma"/>
                <w:szCs w:val="20"/>
              </w:rPr>
              <w:t xml:space="preserve">Naročnik je spremenil NAVODILA PONUDNIKOM ZA IZDELAVO PONUDBE – POGLAVJE 2 in sicer </w:t>
            </w:r>
            <w:r w:rsidR="00540193" w:rsidRPr="00546BB3">
              <w:rPr>
                <w:rFonts w:ascii="Tahoma" w:hAnsi="Tahoma" w:cs="Tahoma"/>
                <w:szCs w:val="20"/>
              </w:rPr>
              <w:t xml:space="preserve">tretji in četrti odstavek </w:t>
            </w:r>
            <w:r w:rsidRPr="00546BB3">
              <w:rPr>
                <w:rFonts w:ascii="Tahoma" w:hAnsi="Tahoma" w:cs="Tahoma"/>
                <w:szCs w:val="20"/>
              </w:rPr>
              <w:t>v točki  1.3 (a)</w:t>
            </w:r>
            <w:r w:rsidR="00540193" w:rsidRPr="00546BB3">
              <w:rPr>
                <w:rFonts w:ascii="Tahoma" w:hAnsi="Tahoma" w:cs="Tahoma"/>
                <w:szCs w:val="20"/>
              </w:rPr>
              <w:t>, drugi odstavek v točki 1.3</w:t>
            </w:r>
            <w:r w:rsidRPr="00546BB3">
              <w:rPr>
                <w:rFonts w:ascii="Tahoma" w:hAnsi="Tahoma" w:cs="Tahoma"/>
                <w:szCs w:val="20"/>
              </w:rPr>
              <w:t xml:space="preserve"> (b) Tehnični pogoji</w:t>
            </w:r>
            <w:r w:rsidR="00540193" w:rsidRPr="00546BB3">
              <w:rPr>
                <w:rFonts w:ascii="Tahoma" w:hAnsi="Tahoma" w:cs="Tahoma"/>
                <w:szCs w:val="20"/>
              </w:rPr>
              <w:t xml:space="preserve"> in drugi in tretji odstavek v točki</w:t>
            </w:r>
            <w:r w:rsidRPr="00546BB3">
              <w:rPr>
                <w:rFonts w:ascii="Tahoma" w:hAnsi="Tahoma" w:cs="Tahoma"/>
                <w:szCs w:val="20"/>
              </w:rPr>
              <w:t xml:space="preserve"> 1.4 Kadrovski pogoj.</w:t>
            </w:r>
          </w:p>
          <w:p w:rsidR="00540193" w:rsidRPr="00546BB3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0193" w:rsidRPr="00546BB3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546BB3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546BB3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546BB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546BB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546BB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46BB3">
        <w:rPr>
          <w:rFonts w:ascii="Tahoma" w:hAnsi="Tahoma" w:cs="Tahoma"/>
          <w:szCs w:val="20"/>
        </w:rPr>
        <w:t>Spremembe</w:t>
      </w:r>
      <w:r w:rsidR="00556816" w:rsidRPr="00546BB3">
        <w:rPr>
          <w:rFonts w:ascii="Tahoma" w:hAnsi="Tahoma" w:cs="Tahoma"/>
          <w:szCs w:val="20"/>
        </w:rPr>
        <w:t xml:space="preserve"> </w:t>
      </w:r>
      <w:r w:rsidRPr="00546BB3">
        <w:rPr>
          <w:rFonts w:ascii="Tahoma" w:hAnsi="Tahoma" w:cs="Tahoma"/>
          <w:szCs w:val="20"/>
        </w:rPr>
        <w:t>so</w:t>
      </w:r>
      <w:r w:rsidR="00556816" w:rsidRPr="00546BB3">
        <w:rPr>
          <w:rFonts w:ascii="Tahoma" w:hAnsi="Tahoma" w:cs="Tahoma"/>
          <w:szCs w:val="20"/>
        </w:rPr>
        <w:t xml:space="preserve"> sestavni del razpisne dokumentacije in </w:t>
      </w:r>
      <w:r w:rsidRPr="00546BB3">
        <w:rPr>
          <w:rFonts w:ascii="Tahoma" w:hAnsi="Tahoma" w:cs="Tahoma"/>
          <w:szCs w:val="20"/>
        </w:rPr>
        <w:t>jih</w:t>
      </w:r>
      <w:r w:rsidR="00556816" w:rsidRPr="00546BB3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546BB3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6527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131E3C"/>
    <w:rsid w:val="001836BB"/>
    <w:rsid w:val="00205FF3"/>
    <w:rsid w:val="00227CE6"/>
    <w:rsid w:val="002305E3"/>
    <w:rsid w:val="002507C2"/>
    <w:rsid w:val="003133A6"/>
    <w:rsid w:val="00424A5A"/>
    <w:rsid w:val="004B10C7"/>
    <w:rsid w:val="004B34B5"/>
    <w:rsid w:val="00522DA1"/>
    <w:rsid w:val="00540193"/>
    <w:rsid w:val="00546BB3"/>
    <w:rsid w:val="00556816"/>
    <w:rsid w:val="00580E81"/>
    <w:rsid w:val="005B3896"/>
    <w:rsid w:val="00607369"/>
    <w:rsid w:val="00637BE6"/>
    <w:rsid w:val="00693961"/>
    <w:rsid w:val="006C27D9"/>
    <w:rsid w:val="007E4FDF"/>
    <w:rsid w:val="00886791"/>
    <w:rsid w:val="008C1FDF"/>
    <w:rsid w:val="008D79BE"/>
    <w:rsid w:val="008F314A"/>
    <w:rsid w:val="00977DED"/>
    <w:rsid w:val="00A0085D"/>
    <w:rsid w:val="00A02053"/>
    <w:rsid w:val="00A05C73"/>
    <w:rsid w:val="00A137B2"/>
    <w:rsid w:val="00A17575"/>
    <w:rsid w:val="00A6626B"/>
    <w:rsid w:val="00AB6E6C"/>
    <w:rsid w:val="00B05C73"/>
    <w:rsid w:val="00BA23B3"/>
    <w:rsid w:val="00BA38BA"/>
    <w:rsid w:val="00C15A45"/>
    <w:rsid w:val="00C809C7"/>
    <w:rsid w:val="00C93744"/>
    <w:rsid w:val="00CB61E4"/>
    <w:rsid w:val="00CD2036"/>
    <w:rsid w:val="00D77E46"/>
    <w:rsid w:val="00DC0BE5"/>
    <w:rsid w:val="00E11332"/>
    <w:rsid w:val="00E51016"/>
    <w:rsid w:val="00E6527D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C5719B6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121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</cp:lastModifiedBy>
  <cp:revision>2</cp:revision>
  <cp:lastPrinted>2016-12-09T05:58:00Z</cp:lastPrinted>
  <dcterms:created xsi:type="dcterms:W3CDTF">2021-09-28T07:55:00Z</dcterms:created>
  <dcterms:modified xsi:type="dcterms:W3CDTF">2021-09-28T07:55:00Z</dcterms:modified>
</cp:coreProperties>
</file>